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Default="00FA6947">
      <w:r>
        <w:t>Name: __________________________________                       Block: _____    Date: __________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Pr="00FA6947" w:rsidRDefault="00FA6947" w:rsidP="00FA6947">
      <w:pPr>
        <w:rPr>
          <w:b/>
        </w:rPr>
      </w:pPr>
      <w:r w:rsidRPr="00FA6947">
        <w:rPr>
          <w:b/>
        </w:rPr>
        <w:t>Use one per source</w:t>
      </w:r>
      <w:bookmarkStart w:id="0" w:name="_GoBack"/>
      <w:bookmarkEnd w:id="0"/>
    </w:p>
    <w:p w:rsidR="00FA6947" w:rsidRDefault="00FA6947" w:rsidP="00FA6947">
      <w:pPr>
        <w:jc w:val="center"/>
      </w:pPr>
    </w:p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0E0A2A" w:rsidP="00FA6947">
      <w:pPr>
        <w:rPr>
          <w:b/>
        </w:rPr>
      </w:pPr>
      <w:r>
        <w:rPr>
          <w:b/>
        </w:rPr>
        <w:t>Article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0E0A2A" w:rsidP="00FA6947">
      <w:pPr>
        <w:rPr>
          <w:b/>
        </w:rPr>
      </w:pPr>
      <w:r>
        <w:rPr>
          <w:b/>
        </w:rPr>
        <w:t>The Afghan Tragedy: Part 1. The Stalinist April 1987 Coup and the December 1979 Russian Invasion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0E0A2A" w:rsidRDefault="000E0A2A" w:rsidP="000E0A2A">
      <w:pPr>
        <w:spacing w:after="80" w:line="240" w:lineRule="auto"/>
        <w:outlineLvl w:val="4"/>
        <w:rPr>
          <w:rFonts w:ascii="Futura Lt BT" w:hAnsi="Futura Lt BT"/>
          <w:bCs/>
        </w:rPr>
      </w:pPr>
      <w:hyperlink r:id="rId5" w:history="1">
        <w:r w:rsidRPr="00CF584E">
          <w:rPr>
            <w:rStyle w:val="Hyperlink"/>
            <w:rFonts w:ascii="Futura Lt BT" w:hAnsi="Futura Lt BT"/>
            <w:bCs/>
          </w:rPr>
          <w:t>http://www.workersliberty.org/node/17067</w:t>
        </w:r>
      </w:hyperlink>
    </w:p>
    <w:p w:rsidR="000E0A2A" w:rsidRPr="000E0A2A" w:rsidRDefault="000E0A2A" w:rsidP="00FA6947"/>
    <w:p w:rsidR="00FA6947" w:rsidRDefault="00FA6947" w:rsidP="00FA6947">
      <w:pPr>
        <w:rPr>
          <w:b/>
        </w:rPr>
      </w:pP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0E0A2A" w:rsidRPr="000E0A2A" w:rsidRDefault="000E0A2A" w:rsidP="000E0A2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Bolshevism not recognize their rights and parliamentary protests against trampling </w:t>
      </w:r>
    </w:p>
    <w:p w:rsidR="00FA6947" w:rsidRPr="000E0A2A" w:rsidRDefault="000E0A2A" w:rsidP="000E0A2A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100,000 soldiers of the Russian army occupied Afghanistan</w:t>
      </w:r>
    </w:p>
    <w:p w:rsidR="000E0A2A" w:rsidRDefault="00B04F55" w:rsidP="000E0A2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Afghan put up </w:t>
      </w:r>
      <w:proofErr w:type="spellStart"/>
      <w:r>
        <w:rPr>
          <w:b/>
        </w:rPr>
        <w:t>unque</w:t>
      </w:r>
      <w:r w:rsidR="000E0A2A">
        <w:rPr>
          <w:b/>
        </w:rPr>
        <w:t>llable</w:t>
      </w:r>
      <w:proofErr w:type="spellEnd"/>
      <w:r w:rsidR="000E0A2A">
        <w:rPr>
          <w:b/>
        </w:rPr>
        <w:t xml:space="preserve"> resistance</w:t>
      </w:r>
    </w:p>
    <w:p w:rsidR="000E0A2A" w:rsidRDefault="00B04F55" w:rsidP="000E0A2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Invaders are forces to move around in convoys which frequently ambushed, heavy losses</w:t>
      </w:r>
    </w:p>
    <w:p w:rsidR="00B04F55" w:rsidRDefault="00B04F55" w:rsidP="000E0A2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Russian embassy in Kabul, not safe from rocket attacks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Bombs and rocket attack on government building in Kabul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Ex: rocket went off in building holding office of prime minister.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Oct 26 </w:t>
      </w:r>
      <w:r w:rsidR="000A2240">
        <w:rPr>
          <w:b/>
        </w:rPr>
        <w:t>Kabul</w:t>
      </w:r>
      <w:r>
        <w:rPr>
          <w:b/>
        </w:rPr>
        <w:t xml:space="preserve"> was hit by a rocket, been bombed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Oct-Nov 1984 Soviet lost control of Kandahar, population 100000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‘Red’ army retook surrounding and bombing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Muslim rebels captured 100Soviet, killed 30 near Kandahar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Afghan- 80000 strong at time of invasion, melted half size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Soviet had no committed enough resources to ‘Pacify’ the country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Red Army occupied in a hostile land, relations between people and army</w:t>
      </w:r>
    </w:p>
    <w:p w:rsidR="00B04F55" w:rsidRDefault="00B04F5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Russian attacked nearby villages or napalmed in reprisal</w:t>
      </w:r>
    </w:p>
    <w:p w:rsidR="00B04F55" w:rsidRDefault="000A2240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Economy been wrecked</w:t>
      </w:r>
    </w:p>
    <w:p w:rsidR="000A2240" w:rsidRDefault="000A2240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Signs of USSR had intention of staying in Afghan, north </w:t>
      </w:r>
      <w:proofErr w:type="spellStart"/>
      <w:r>
        <w:rPr>
          <w:b/>
        </w:rPr>
        <w:t>Afg</w:t>
      </w:r>
      <w:proofErr w:type="spellEnd"/>
      <w:r>
        <w:rPr>
          <w:b/>
        </w:rPr>
        <w:t xml:space="preserve"> were valuable minerals</w:t>
      </w:r>
    </w:p>
    <w:p w:rsidR="000A2240" w:rsidRDefault="000A2240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Being systematically integrated with economy of USSR</w:t>
      </w:r>
    </w:p>
    <w:p w:rsidR="000A2240" w:rsidRPr="000A2240" w:rsidRDefault="000A2240" w:rsidP="00B04F55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little reason to doubt that the anti-Russian forces are almost entirely reactionary, conservative and backward-looking</w:t>
      </w:r>
    </w:p>
    <w:p w:rsidR="000A2240" w:rsidRDefault="000A2240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anti Russian had allied and supporters ranging from Chinese to the US</w:t>
      </w:r>
    </w:p>
    <w:p w:rsidR="000A2240" w:rsidRDefault="00DC459B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 never been conquered, but believed they fighting a religion war</w:t>
      </w:r>
    </w:p>
    <w:p w:rsidR="00DC459B" w:rsidRDefault="00DC459B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for USSR complete conquest, must require the commitment of hundreds of thousands of fighting soldiers, and civilians populations be massacred,</w:t>
      </w:r>
    </w:p>
    <w:p w:rsidR="00DC459B" w:rsidRPr="00DC459B" w:rsidRDefault="00DC459B" w:rsidP="00DC459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 called </w:t>
      </w:r>
      <w:r w:rsidRPr="00DC459B">
        <w:rPr>
          <w:b/>
        </w:rPr>
        <w:t>Strategic hamlets, resettlement area or concentration camps</w:t>
      </w:r>
    </w:p>
    <w:p w:rsidR="00DC459B" w:rsidRDefault="00DC459B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Attitude should socialists take to war- any rate a workers’ state of some sort.</w:t>
      </w:r>
    </w:p>
    <w:p w:rsidR="00DC459B" w:rsidRDefault="008661E5" w:rsidP="00B04F55">
      <w:pPr>
        <w:pStyle w:val="ListParagraph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USSR ‘s</w:t>
      </w:r>
      <w:proofErr w:type="gramEnd"/>
      <w:r>
        <w:rPr>
          <w:b/>
        </w:rPr>
        <w:t xml:space="preserve"> war progressive? Not supported the invasion </w:t>
      </w:r>
    </w:p>
    <w:p w:rsidR="008661E5" w:rsidRPr="008661E5" w:rsidRDefault="008661E5" w:rsidP="00B04F55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Was the USSR 'going to the aid of a revolution'. Cause indeed for wonderment</w:t>
      </w:r>
    </w:p>
    <w:p w:rsidR="008661E5" w:rsidRPr="008661E5" w:rsidRDefault="008661E5" w:rsidP="00B04F55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Today, only Militant, the posturing International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Spartacist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Tendency, and one or two no-hopers here and there maintain the pro-Russian position</w:t>
      </w:r>
    </w:p>
    <w:p w:rsidR="008661E5" w:rsidRPr="008661E5" w:rsidRDefault="008661E5" w:rsidP="00B04F55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issues raised by the invasion remain extremely important</w:t>
      </w:r>
    </w:p>
    <w:p w:rsidR="008661E5" w:rsidRPr="008661E5" w:rsidRDefault="008661E5" w:rsidP="00B04F55">
      <w:pPr>
        <w:pStyle w:val="ListParagraph"/>
        <w:numPr>
          <w:ilvl w:val="0"/>
          <w:numId w:val="1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is a duty of serious socialists in the British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labour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movement to agitate for the movement to oppose the Russian colonial war and to demand that Russian troops leave Afghanistan</w:t>
      </w:r>
    </w:p>
    <w:p w:rsidR="008661E5" w:rsidRPr="008661E5" w:rsidRDefault="008661E5" w:rsidP="00B04F5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important reason, </w:t>
      </w: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has a sizeable following in the British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labour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movement; and its ideas on Stalinism - from which its support for Russia's 'Vietnam war' flows - go right to the heart of what it is as a political tendency</w:t>
      </w:r>
    </w:p>
    <w:p w:rsidR="008661E5" w:rsidRDefault="008661E5" w:rsidP="008661E5">
      <w:pPr>
        <w:pStyle w:val="ListParagraph"/>
        <w:rPr>
          <w:b/>
        </w:rPr>
      </w:pPr>
    </w:p>
    <w:p w:rsidR="008661E5" w:rsidRDefault="008661E5" w:rsidP="008661E5">
      <w:pPr>
        <w:pStyle w:val="ListParagraph"/>
        <w:rPr>
          <w:b/>
        </w:rPr>
      </w:pPr>
    </w:p>
    <w:p w:rsidR="008661E5" w:rsidRDefault="008661E5" w:rsidP="008661E5">
      <w:pPr>
        <w:pStyle w:val="ListParagraph"/>
        <w:rPr>
          <w:b/>
        </w:rPr>
      </w:pPr>
      <w:r>
        <w:rPr>
          <w:b/>
        </w:rPr>
        <w:t>30 July 1985- Afghanistan before the ‘communist’ coup Society in Afghanistan</w:t>
      </w:r>
    </w:p>
    <w:p w:rsidR="008661E5" w:rsidRDefault="008661E5" w:rsidP="008661E5">
      <w:pPr>
        <w:pStyle w:val="ListParagraph"/>
        <w:rPr>
          <w:b/>
        </w:rPr>
      </w:pPr>
    </w:p>
    <w:p w:rsidR="008661E5" w:rsidRDefault="008661E5" w:rsidP="008661E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most backward country, 16millions people, national income per</w:t>
      </w:r>
      <w:r w:rsidR="00333EB1">
        <w:rPr>
          <w:b/>
        </w:rPr>
        <w:t xml:space="preserve"> year  </w:t>
      </w:r>
      <w:r>
        <w:rPr>
          <w:b/>
        </w:rPr>
        <w:t>less than $150</w:t>
      </w:r>
    </w:p>
    <w:p w:rsidR="00333EB1" w:rsidRDefault="00333EB1" w:rsidP="008661E5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1-2 millions were nomads even before invasions </w:t>
      </w:r>
    </w:p>
    <w:p w:rsidR="00333EB1" w:rsidRPr="00333EB1" w:rsidRDefault="00333EB1" w:rsidP="008661E5">
      <w:pPr>
        <w:pStyle w:val="ListParagraph"/>
        <w:numPr>
          <w:ilvl w:val="0"/>
          <w:numId w:val="2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The land is massively </w:t>
      </w: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>underutilized,</w:t>
      </w:r>
      <w:r w:rsidRPr="00333EB1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</w:t>
      </w: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20% of the country is arable but of that less than half is cropped</w:t>
      </w:r>
    </w:p>
    <w:p w:rsidR="00333EB1" w:rsidRDefault="00333EB1" w:rsidP="00333EB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Government owns lands, 5% rural population owned 45%</w:t>
      </w:r>
    </w:p>
    <w:p w:rsidR="00333EB1" w:rsidRDefault="00333EB1" w:rsidP="00333EB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Working class in conditions weak and </w:t>
      </w:r>
      <w:r w:rsidR="00770A3C">
        <w:rPr>
          <w:b/>
        </w:rPr>
        <w:t>socially</w:t>
      </w:r>
      <w:r>
        <w:rPr>
          <w:b/>
        </w:rPr>
        <w:t xml:space="preserve"> unformed,</w:t>
      </w:r>
    </w:p>
    <w:p w:rsidR="00333EB1" w:rsidRDefault="00333EB1" w:rsidP="00333EB1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Labour</w:t>
      </w:r>
      <w:proofErr w:type="spellEnd"/>
      <w:r>
        <w:rPr>
          <w:b/>
        </w:rPr>
        <w:t xml:space="preserve"> forces is reckoned be 25% of population</w:t>
      </w:r>
    </w:p>
    <w:p w:rsidR="00333EB1" w:rsidRPr="00333EB1" w:rsidRDefault="00333EB1" w:rsidP="00333EB1">
      <w:pPr>
        <w:pStyle w:val="ListParagraph"/>
        <w:numPr>
          <w:ilvl w:val="0"/>
          <w:numId w:val="2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Capitalism in Afghanistan is mainly merchant capital and usurers' capital, enmeshing the rural poor in its net</w:t>
      </w:r>
    </w:p>
    <w:p w:rsidR="00333EB1" w:rsidRPr="00770A3C" w:rsidRDefault="00770A3C" w:rsidP="00333EB1">
      <w:pPr>
        <w:pStyle w:val="ListParagraph"/>
        <w:numPr>
          <w:ilvl w:val="0"/>
          <w:numId w:val="2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no railways until the invading Russians started building one</w:t>
      </w:r>
    </w:p>
    <w:p w:rsidR="00770A3C" w:rsidRPr="00770A3C" w:rsidRDefault="00770A3C" w:rsidP="00333EB1">
      <w:pPr>
        <w:pStyle w:val="ListParagraph"/>
        <w:numPr>
          <w:ilvl w:val="0"/>
          <w:numId w:val="2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this underdevelopment is that nothing resembling a nation state has developed in Afghanistan</w:t>
      </w:r>
    </w:p>
    <w:p w:rsidR="00770A3C" w:rsidRDefault="00770A3C" w:rsidP="00333EB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‘national ‘institutions been the institution of the state machine</w:t>
      </w:r>
    </w:p>
    <w:p w:rsidR="00770A3C" w:rsidRPr="00770A3C" w:rsidRDefault="00770A3C" w:rsidP="00333EB1">
      <w:pPr>
        <w:pStyle w:val="ListParagraph"/>
        <w:numPr>
          <w:ilvl w:val="0"/>
          <w:numId w:val="2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a modern bourgeoisie and a modern proletariat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soarcely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in existence, and the entrepreneurial activities of the state producing little development, there was stagnation</w:t>
      </w:r>
    </w:p>
    <w:p w:rsidR="00770A3C" w:rsidRDefault="00770A3C" w:rsidP="00770A3C">
      <w:pPr>
        <w:rPr>
          <w:b/>
        </w:rPr>
      </w:pPr>
    </w:p>
    <w:p w:rsidR="00770A3C" w:rsidRDefault="00770A3C" w:rsidP="00770A3C">
      <w:pPr>
        <w:pStyle w:val="ListParagraph"/>
        <w:ind w:left="1440"/>
        <w:rPr>
          <w:b/>
        </w:rPr>
      </w:pPr>
      <w:r>
        <w:rPr>
          <w:b/>
        </w:rPr>
        <w:t>The PDP and the Army</w:t>
      </w:r>
    </w:p>
    <w:p w:rsidR="00770A3C" w:rsidRPr="00770A3C" w:rsidRDefault="00770A3C" w:rsidP="00770A3C">
      <w:pPr>
        <w:pStyle w:val="ListParagraph"/>
        <w:numPr>
          <w:ilvl w:val="0"/>
          <w:numId w:val="4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brief 'liberal' experiment in 1951-2</w:t>
      </w:r>
    </w:p>
    <w:p w:rsidR="00770A3C" w:rsidRPr="00770A3C" w:rsidRDefault="00770A3C" w:rsidP="00770A3C">
      <w:pPr>
        <w:pStyle w:val="ListParagraph"/>
        <w:numPr>
          <w:ilvl w:val="0"/>
          <w:numId w:val="4"/>
        </w:numPr>
        <w:rPr>
          <w:b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led by </w:t>
      </w:r>
      <w:proofErr w:type="spellStart"/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>Nur</w:t>
      </w:r>
      <w:proofErr w:type="spellEnd"/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>, 1978 the People’s Democratic Party, a sort of ‘communist party’ oriented to the soviet Unions</w:t>
      </w:r>
    </w:p>
    <w:p w:rsidR="00770A3C" w:rsidRDefault="00770A3C" w:rsidP="00770A3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 xml:space="preserve">PDP was </w:t>
      </w:r>
      <w:proofErr w:type="spellStart"/>
      <w:r>
        <w:rPr>
          <w:b/>
        </w:rPr>
        <w:t>aambicalent</w:t>
      </w:r>
      <w:proofErr w:type="spellEnd"/>
      <w:r>
        <w:rPr>
          <w:b/>
        </w:rPr>
        <w:t xml:space="preserve"> party, unlike </w:t>
      </w:r>
      <w:proofErr w:type="spellStart"/>
      <w:r>
        <w:rPr>
          <w:b/>
        </w:rPr>
        <w:t>Cheddi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Jagan’s</w:t>
      </w:r>
      <w:proofErr w:type="spellEnd"/>
      <w:r>
        <w:rPr>
          <w:b/>
        </w:rPr>
        <w:t xml:space="preserve"> progressive party</w:t>
      </w:r>
    </w:p>
    <w:p w:rsidR="00770A3C" w:rsidRDefault="0020330E" w:rsidP="00770A3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Broke into two organizations</w:t>
      </w:r>
    </w:p>
    <w:p w:rsidR="0020330E" w:rsidRPr="0020330E" w:rsidRDefault="0020330E" w:rsidP="00770A3C">
      <w:pPr>
        <w:pStyle w:val="ListParagraph"/>
        <w:numPr>
          <w:ilvl w:val="0"/>
          <w:numId w:val="4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Both PDP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organisations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recruited in the army and air force.</w:t>
      </w:r>
    </w:p>
    <w:p w:rsidR="0020330E" w:rsidRDefault="0020330E" w:rsidP="00770A3C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lastRenderedPageBreak/>
        <w:t>Underdeveloped countries, armed forces to substitute and compensate for socially feeble ruling class</w:t>
      </w:r>
    </w:p>
    <w:p w:rsidR="0020330E" w:rsidRDefault="0020330E" w:rsidP="0020330E">
      <w:pPr>
        <w:pStyle w:val="ListParagraph"/>
        <w:ind w:left="2160"/>
        <w:rPr>
          <w:b/>
        </w:rPr>
      </w:pPr>
    </w:p>
    <w:p w:rsidR="0020330E" w:rsidRDefault="0020330E" w:rsidP="0020330E">
      <w:pPr>
        <w:pStyle w:val="ListParagraph"/>
        <w:ind w:left="2160"/>
        <w:rPr>
          <w:b/>
        </w:rPr>
      </w:pPr>
    </w:p>
    <w:p w:rsidR="0020330E" w:rsidRDefault="0020330E" w:rsidP="0020330E">
      <w:pPr>
        <w:pStyle w:val="ListParagraph"/>
        <w:ind w:left="2160"/>
        <w:rPr>
          <w:b/>
        </w:rPr>
      </w:pPr>
      <w:r>
        <w:rPr>
          <w:b/>
        </w:rPr>
        <w:t>The 1973 SAUD COUP</w:t>
      </w:r>
    </w:p>
    <w:p w:rsidR="0020330E" w:rsidRPr="0020330E" w:rsidRDefault="0020330E" w:rsidP="0020330E">
      <w:pPr>
        <w:pStyle w:val="ListParagraph"/>
        <w:numPr>
          <w:ilvl w:val="0"/>
          <w:numId w:val="5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called 'communist' coup of April 1978 was in fact the second stage of a movement that began five years earlier</w:t>
      </w:r>
    </w:p>
    <w:p w:rsidR="0020330E" w:rsidRPr="0020330E" w:rsidRDefault="0020330E" w:rsidP="0020330E">
      <w:pPr>
        <w:pStyle w:val="ListParagraph"/>
        <w:numPr>
          <w:ilvl w:val="0"/>
          <w:numId w:val="5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Mohammed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Daud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in power as president</w:t>
      </w: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</w:t>
      </w: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In July 1973</w:t>
      </w:r>
    </w:p>
    <w:p w:rsidR="0020330E" w:rsidRPr="0020330E" w:rsidRDefault="0020330E" w:rsidP="0020330E">
      <w:pPr>
        <w:pStyle w:val="ListParagraph"/>
        <w:numPr>
          <w:ilvl w:val="0"/>
          <w:numId w:val="5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considered to be a 'pro-Soviet' coup</w:t>
      </w: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, </w:t>
      </w: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He systematically demoted those in the air force who had led the coup</w:t>
      </w:r>
    </w:p>
    <w:p w:rsidR="0020330E" w:rsidRPr="00E97464" w:rsidRDefault="0020330E" w:rsidP="0020330E">
      <w:pPr>
        <w:pStyle w:val="ListParagraph"/>
        <w:numPr>
          <w:ilvl w:val="0"/>
          <w:numId w:val="5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leader of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Parcham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,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Akhbar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Khyber</w:t>
      </w: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>;</w:t>
      </w:r>
      <w:r w:rsidR="00E97464" w:rsidRPr="00E97464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</w:t>
      </w:r>
      <w:r w:rsidR="00E97464"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was assassinated in Kabul, probably by extreme right-wing Muslims, there were large-scale demonstrations by students and others on the day of his funeral</w:t>
      </w:r>
    </w:p>
    <w:p w:rsidR="00E97464" w:rsidRPr="00E97464" w:rsidRDefault="00E97464" w:rsidP="0020330E">
      <w:pPr>
        <w:pStyle w:val="ListParagraph"/>
        <w:numPr>
          <w:ilvl w:val="0"/>
          <w:numId w:val="5"/>
        </w:numPr>
        <w:rPr>
          <w:b/>
        </w:rPr>
      </w:pPr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revolutionary council mainly consisting of civilians was set up to replace the military council which had </w:t>
      </w:r>
      <w:proofErr w:type="spellStart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>organised</w:t>
      </w:r>
      <w:proofErr w:type="spellEnd"/>
      <w:r w:rsidRPr="00380D5F">
        <w:rPr>
          <w:rFonts w:ascii="Arial" w:eastAsia="Times New Roman" w:hAnsi="Arial" w:cs="Arial"/>
          <w:color w:val="333333"/>
          <w:sz w:val="23"/>
          <w:szCs w:val="23"/>
          <w:lang w:eastAsia="zh-CN"/>
        </w:rPr>
        <w:t xml:space="preserve"> the coup, and it appointed a largely civilian </w:t>
      </w:r>
      <w:r>
        <w:rPr>
          <w:rFonts w:ascii="Arial" w:eastAsia="Times New Roman" w:hAnsi="Arial" w:cs="Arial"/>
          <w:color w:val="333333"/>
          <w:sz w:val="23"/>
          <w:szCs w:val="23"/>
          <w:lang w:eastAsia="zh-CN"/>
        </w:rPr>
        <w:t>government</w:t>
      </w:r>
    </w:p>
    <w:p w:rsidR="00FA6947" w:rsidRPr="00BE4B60" w:rsidRDefault="00FA6947" w:rsidP="00BE4B60">
      <w:pPr>
        <w:pStyle w:val="ListParagraph"/>
        <w:ind w:left="2880"/>
        <w:rPr>
          <w:b/>
        </w:rPr>
      </w:pPr>
    </w:p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D51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5E80"/>
    <w:multiLevelType w:val="hybridMultilevel"/>
    <w:tmpl w:val="20388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A1235"/>
    <w:multiLevelType w:val="hybridMultilevel"/>
    <w:tmpl w:val="555AD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1953FD"/>
    <w:multiLevelType w:val="hybridMultilevel"/>
    <w:tmpl w:val="BCDE1E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A9C41FE"/>
    <w:multiLevelType w:val="hybridMultilevel"/>
    <w:tmpl w:val="EF703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CB6896"/>
    <w:multiLevelType w:val="hybridMultilevel"/>
    <w:tmpl w:val="06D8E8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6947"/>
    <w:rsid w:val="000A2240"/>
    <w:rsid w:val="000E0A2A"/>
    <w:rsid w:val="0020330E"/>
    <w:rsid w:val="00333EB1"/>
    <w:rsid w:val="0055466E"/>
    <w:rsid w:val="00770A3C"/>
    <w:rsid w:val="008661E5"/>
    <w:rsid w:val="009316C5"/>
    <w:rsid w:val="00B04F55"/>
    <w:rsid w:val="00BE4B60"/>
    <w:rsid w:val="00D51994"/>
    <w:rsid w:val="00DC459B"/>
    <w:rsid w:val="00E97464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0A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0A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orkersliberty.org/node/170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2013-12-09T03:51:00Z</dcterms:created>
  <dcterms:modified xsi:type="dcterms:W3CDTF">2013-12-09T03:51:00Z</dcterms:modified>
</cp:coreProperties>
</file>